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71A7" w14:textId="77777777" w:rsidR="0038113F" w:rsidRDefault="003C6562" w:rsidP="00381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3F">
        <w:rPr>
          <w:rFonts w:ascii="Times New Roman" w:hAnsi="Times New Roman" w:cs="Times New Roman"/>
          <w:b/>
          <w:sz w:val="24"/>
          <w:szCs w:val="24"/>
        </w:rPr>
        <w:t xml:space="preserve">BANDO DI CONCORSO PER LA LOCAZIONE DI ALLOGGIO DI </w:t>
      </w:r>
    </w:p>
    <w:p w14:paraId="4437E99C" w14:textId="77777777" w:rsidR="001D3F0E" w:rsidRDefault="003C6562" w:rsidP="00381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3F">
        <w:rPr>
          <w:rFonts w:ascii="Times New Roman" w:hAnsi="Times New Roman" w:cs="Times New Roman"/>
          <w:b/>
          <w:sz w:val="24"/>
          <w:szCs w:val="24"/>
        </w:rPr>
        <w:t>PROPRIETA’ COMUNALE</w:t>
      </w:r>
    </w:p>
    <w:p w14:paraId="3009ECA0" w14:textId="77777777" w:rsidR="004341BD" w:rsidRDefault="004341BD" w:rsidP="00381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77FA2" w14:textId="77777777" w:rsidR="004341BD" w:rsidRPr="0038113F" w:rsidRDefault="004341BD" w:rsidP="00381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82499" w14:textId="77777777" w:rsidR="003C6562" w:rsidRDefault="003C6562" w:rsidP="003C6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1B20C4A5" w14:textId="77777777" w:rsidR="004341BD" w:rsidRDefault="004341BD" w:rsidP="003C65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4B738" w14:textId="77777777" w:rsidR="003C6562" w:rsidRDefault="00B55D25" w:rsidP="003C6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3C6562">
        <w:rPr>
          <w:rFonts w:ascii="Times New Roman" w:hAnsi="Times New Roman" w:cs="Times New Roman"/>
          <w:sz w:val="24"/>
          <w:szCs w:val="24"/>
        </w:rPr>
        <w:t>sto l’art. 4 del regolamento Comunale p</w:t>
      </w:r>
      <w:r w:rsidR="001E221F">
        <w:rPr>
          <w:rFonts w:ascii="Times New Roman" w:hAnsi="Times New Roman" w:cs="Times New Roman"/>
          <w:sz w:val="24"/>
          <w:szCs w:val="24"/>
        </w:rPr>
        <w:t>er la locazione degli alloggi di</w:t>
      </w:r>
      <w:r w:rsidR="003C6562">
        <w:rPr>
          <w:rFonts w:ascii="Times New Roman" w:hAnsi="Times New Roman" w:cs="Times New Roman"/>
          <w:sz w:val="24"/>
          <w:szCs w:val="24"/>
        </w:rPr>
        <w:t xml:space="preserve"> proprietà comunale, approvato con delibera del Consiglio Comunale n. 18 del 30/09/2003.</w:t>
      </w:r>
    </w:p>
    <w:p w14:paraId="4295D1E9" w14:textId="77777777" w:rsidR="004341BD" w:rsidRDefault="004341BD" w:rsidP="003C65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2A712" w14:textId="77777777" w:rsidR="003C6562" w:rsidRDefault="003C6562" w:rsidP="003C6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 NOTO</w:t>
      </w:r>
    </w:p>
    <w:p w14:paraId="62F025B1" w14:textId="77777777" w:rsidR="004341BD" w:rsidRDefault="004341BD" w:rsidP="003C65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2F46F" w14:textId="3CE9A658" w:rsidR="003C6562" w:rsidRDefault="00D5056D" w:rsidP="003C65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C80DFF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824376">
        <w:rPr>
          <w:rFonts w:ascii="Times New Roman" w:hAnsi="Times New Roman" w:cs="Times New Roman"/>
          <w:sz w:val="24"/>
          <w:szCs w:val="24"/>
        </w:rPr>
        <w:t xml:space="preserve"> </w:t>
      </w:r>
      <w:r w:rsidR="003C6562">
        <w:rPr>
          <w:rFonts w:ascii="Times New Roman" w:hAnsi="Times New Roman" w:cs="Times New Roman"/>
          <w:sz w:val="24"/>
          <w:szCs w:val="24"/>
        </w:rPr>
        <w:t>indetto un concorso per l’assegnazione del sotto indicato alloggio di proprietà comunale:</w:t>
      </w:r>
    </w:p>
    <w:p w14:paraId="6AC806D6" w14:textId="4D69320C" w:rsidR="003C6562" w:rsidRPr="00560DC5" w:rsidRDefault="00C3583C" w:rsidP="003C656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DC5">
        <w:rPr>
          <w:rFonts w:ascii="Times New Roman" w:hAnsi="Times New Roman" w:cs="Times New Roman"/>
          <w:sz w:val="24"/>
          <w:szCs w:val="24"/>
        </w:rPr>
        <w:t>Ubicazione: CURINO frazione S</w:t>
      </w:r>
      <w:r w:rsidR="003C6562" w:rsidRPr="00560DC5">
        <w:rPr>
          <w:rFonts w:ascii="Times New Roman" w:hAnsi="Times New Roman" w:cs="Times New Roman"/>
          <w:sz w:val="24"/>
          <w:szCs w:val="24"/>
        </w:rPr>
        <w:t xml:space="preserve">an Martino – </w:t>
      </w:r>
      <w:r w:rsidR="00D5056D">
        <w:rPr>
          <w:rFonts w:ascii="Times New Roman" w:hAnsi="Times New Roman" w:cs="Times New Roman"/>
          <w:sz w:val="24"/>
          <w:szCs w:val="24"/>
        </w:rPr>
        <w:t>Cantone Gianadda</w:t>
      </w:r>
      <w:r w:rsidR="003C6562" w:rsidRPr="00560DC5">
        <w:rPr>
          <w:rFonts w:ascii="Times New Roman" w:hAnsi="Times New Roman" w:cs="Times New Roman"/>
          <w:sz w:val="24"/>
          <w:szCs w:val="24"/>
        </w:rPr>
        <w:t xml:space="preserve"> – Piano </w:t>
      </w:r>
      <w:r w:rsidR="00D5056D">
        <w:rPr>
          <w:rFonts w:ascii="Times New Roman" w:hAnsi="Times New Roman" w:cs="Times New Roman"/>
          <w:sz w:val="24"/>
          <w:szCs w:val="24"/>
        </w:rPr>
        <w:t>terra</w:t>
      </w:r>
      <w:r w:rsidR="003C6562" w:rsidRPr="00560DC5">
        <w:rPr>
          <w:rFonts w:ascii="Times New Roman" w:hAnsi="Times New Roman" w:cs="Times New Roman"/>
          <w:sz w:val="24"/>
          <w:szCs w:val="24"/>
        </w:rPr>
        <w:t>.</w:t>
      </w:r>
    </w:p>
    <w:p w14:paraId="16BB28A5" w14:textId="77777777" w:rsidR="003C6562" w:rsidRPr="00D5056D" w:rsidRDefault="003C6562" w:rsidP="003C656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6D">
        <w:rPr>
          <w:rFonts w:ascii="Times New Roman" w:hAnsi="Times New Roman" w:cs="Times New Roman"/>
          <w:sz w:val="24"/>
          <w:szCs w:val="24"/>
        </w:rPr>
        <w:t>Composizione: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</w:tblGrid>
      <w:tr w:rsidR="00DF5B54" w:rsidRPr="00D5056D" w14:paraId="6512C7E2" w14:textId="77777777" w:rsidTr="00DF5B54">
        <w:tc>
          <w:tcPr>
            <w:tcW w:w="4066" w:type="dxa"/>
          </w:tcPr>
          <w:p w14:paraId="251300CF" w14:textId="4BEE0F38" w:rsidR="00DF5B54" w:rsidRPr="00D5056D" w:rsidRDefault="00DF5B54" w:rsidP="00C3583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6D">
              <w:rPr>
                <w:rFonts w:ascii="Times New Roman" w:hAnsi="Times New Roman" w:cs="Times New Roman"/>
                <w:sz w:val="24"/>
                <w:szCs w:val="24"/>
              </w:rPr>
              <w:t xml:space="preserve">ALLOGGIO (piano </w:t>
            </w:r>
            <w:r w:rsidR="00D5056D" w:rsidRPr="00D5056D">
              <w:rPr>
                <w:rFonts w:ascii="Times New Roman" w:hAnsi="Times New Roman" w:cs="Times New Roman"/>
                <w:sz w:val="24"/>
                <w:szCs w:val="24"/>
              </w:rPr>
              <w:t>terra</w:t>
            </w:r>
            <w:r w:rsidRPr="00D50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5B54" w:rsidRPr="00D5056D" w14:paraId="1FC83D83" w14:textId="77777777" w:rsidTr="00DF5B54">
        <w:tc>
          <w:tcPr>
            <w:tcW w:w="4066" w:type="dxa"/>
          </w:tcPr>
          <w:p w14:paraId="1C8B1C45" w14:textId="05BE28B3" w:rsidR="00DF5B54" w:rsidRPr="00D5056D" w:rsidRDefault="001E221F" w:rsidP="003C6562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6D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="00560DC5" w:rsidRPr="00D50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056D">
              <w:rPr>
                <w:rFonts w:ascii="Times New Roman" w:hAnsi="Times New Roman" w:cs="Times New Roman"/>
                <w:sz w:val="24"/>
                <w:szCs w:val="24"/>
              </w:rPr>
              <w:t xml:space="preserve"> camera</w:t>
            </w:r>
          </w:p>
        </w:tc>
      </w:tr>
      <w:tr w:rsidR="00DF5B54" w:rsidRPr="00D5056D" w14:paraId="129576D8" w14:textId="77777777" w:rsidTr="00DF5B54">
        <w:tc>
          <w:tcPr>
            <w:tcW w:w="4066" w:type="dxa"/>
          </w:tcPr>
          <w:p w14:paraId="5FEC9824" w14:textId="748C1FA9" w:rsidR="00DF5B54" w:rsidRPr="00D5056D" w:rsidRDefault="00E734F7" w:rsidP="00E734F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6D">
              <w:rPr>
                <w:rFonts w:ascii="Times New Roman" w:hAnsi="Times New Roman" w:cs="Times New Roman"/>
                <w:sz w:val="24"/>
                <w:szCs w:val="24"/>
              </w:rPr>
              <w:t>Cucina</w:t>
            </w:r>
            <w:r w:rsidR="00560DC5" w:rsidRPr="00D5056D">
              <w:rPr>
                <w:rFonts w:ascii="Times New Roman" w:hAnsi="Times New Roman" w:cs="Times New Roman"/>
                <w:sz w:val="24"/>
                <w:szCs w:val="24"/>
              </w:rPr>
              <w:t>/sala da pranzo</w:t>
            </w:r>
          </w:p>
        </w:tc>
      </w:tr>
      <w:tr w:rsidR="00DF5B54" w:rsidRPr="00D5056D" w14:paraId="43721A2F" w14:textId="77777777" w:rsidTr="00DF5B54">
        <w:tc>
          <w:tcPr>
            <w:tcW w:w="4066" w:type="dxa"/>
          </w:tcPr>
          <w:p w14:paraId="7C64D5FC" w14:textId="77777777" w:rsidR="00DF5B54" w:rsidRPr="00D5056D" w:rsidRDefault="00DF5B54" w:rsidP="003C6562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56D">
              <w:rPr>
                <w:rFonts w:ascii="Times New Roman" w:hAnsi="Times New Roman" w:cs="Times New Roman"/>
                <w:sz w:val="24"/>
                <w:szCs w:val="24"/>
              </w:rPr>
              <w:t xml:space="preserve">Bagno </w:t>
            </w:r>
          </w:p>
        </w:tc>
      </w:tr>
      <w:tr w:rsidR="00DF5B54" w:rsidRPr="00D5056D" w14:paraId="7E1294C7" w14:textId="77777777" w:rsidTr="00DF5B54">
        <w:tc>
          <w:tcPr>
            <w:tcW w:w="4066" w:type="dxa"/>
          </w:tcPr>
          <w:p w14:paraId="0B635DCF" w14:textId="7113C7B5" w:rsidR="00DF5B54" w:rsidRPr="00D5056D" w:rsidRDefault="00824376" w:rsidP="003C6562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Ripostiglio</w:t>
            </w:r>
          </w:p>
        </w:tc>
      </w:tr>
      <w:tr w:rsidR="00DF5B54" w14:paraId="4C39B8EC" w14:textId="77777777" w:rsidTr="00DF5B54">
        <w:tc>
          <w:tcPr>
            <w:tcW w:w="4066" w:type="dxa"/>
          </w:tcPr>
          <w:p w14:paraId="0876AF8F" w14:textId="3B2C3103" w:rsidR="00824376" w:rsidRPr="00560DC5" w:rsidRDefault="00824376" w:rsidP="0082437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Veranda</w:t>
            </w:r>
          </w:p>
        </w:tc>
      </w:tr>
      <w:tr w:rsidR="00824376" w14:paraId="218D1FF1" w14:textId="77777777" w:rsidTr="00DF5B54">
        <w:tc>
          <w:tcPr>
            <w:tcW w:w="4066" w:type="dxa"/>
          </w:tcPr>
          <w:p w14:paraId="0B9D031D" w14:textId="77DF10B3" w:rsidR="00824376" w:rsidRDefault="00824376" w:rsidP="0082437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CAMERA (piano primo)</w:t>
            </w:r>
          </w:p>
        </w:tc>
      </w:tr>
    </w:tbl>
    <w:p w14:paraId="5D780382" w14:textId="77777777" w:rsidR="00F074D7" w:rsidRDefault="00F074D7" w:rsidP="003C656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02B80E5" w14:textId="77777777" w:rsidR="00F074D7" w:rsidRDefault="00F074D7" w:rsidP="00F074D7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4D7">
        <w:rPr>
          <w:rFonts w:ascii="Times New Roman" w:hAnsi="Times New Roman" w:cs="Times New Roman"/>
          <w:b/>
          <w:sz w:val="24"/>
          <w:szCs w:val="24"/>
        </w:rPr>
        <w:t>Modalità di assegnazione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13D4A">
        <w:rPr>
          <w:rFonts w:ascii="Times New Roman" w:hAnsi="Times New Roman" w:cs="Times New Roman"/>
          <w:sz w:val="24"/>
          <w:szCs w:val="24"/>
        </w:rPr>
        <w:t>il concorso è disci</w:t>
      </w:r>
      <w:r w:rsidR="00F13D4A">
        <w:rPr>
          <w:rFonts w:ascii="Times New Roman" w:hAnsi="Times New Roman" w:cs="Times New Roman"/>
          <w:sz w:val="24"/>
          <w:szCs w:val="24"/>
        </w:rPr>
        <w:t xml:space="preserve">plinato dal Regolamento Comunale </w:t>
      </w:r>
      <w:r w:rsidRPr="00F13D4A">
        <w:rPr>
          <w:rFonts w:ascii="Times New Roman" w:hAnsi="Times New Roman" w:cs="Times New Roman"/>
          <w:sz w:val="24"/>
          <w:szCs w:val="24"/>
        </w:rPr>
        <w:t>per la locazione degli alloggi. L’assegnazione</w:t>
      </w:r>
      <w:r w:rsidR="00F13D4A">
        <w:rPr>
          <w:rFonts w:ascii="Times New Roman" w:hAnsi="Times New Roman" w:cs="Times New Roman"/>
          <w:sz w:val="24"/>
          <w:szCs w:val="24"/>
        </w:rPr>
        <w:t xml:space="preserve"> </w:t>
      </w:r>
      <w:r w:rsidR="001E221F">
        <w:rPr>
          <w:rFonts w:ascii="Times New Roman" w:hAnsi="Times New Roman" w:cs="Times New Roman"/>
          <w:sz w:val="24"/>
          <w:szCs w:val="24"/>
        </w:rPr>
        <w:t>sarà fatta a coloro che pr</w:t>
      </w:r>
      <w:r w:rsidR="00D169A5">
        <w:rPr>
          <w:rFonts w:ascii="Times New Roman" w:hAnsi="Times New Roman" w:cs="Times New Roman"/>
          <w:sz w:val="24"/>
          <w:szCs w:val="24"/>
        </w:rPr>
        <w:t>ece</w:t>
      </w:r>
      <w:r w:rsidRPr="00F13D4A">
        <w:rPr>
          <w:rFonts w:ascii="Times New Roman" w:hAnsi="Times New Roman" w:cs="Times New Roman"/>
          <w:sz w:val="24"/>
          <w:szCs w:val="24"/>
        </w:rPr>
        <w:t>dono in graduatoria determinata in base all’attribuzione dei punteggi ai sensi dell’art. 5 del regolamento suddetto.</w:t>
      </w:r>
    </w:p>
    <w:p w14:paraId="7FFCB5E4" w14:textId="77777777" w:rsidR="00F074D7" w:rsidRDefault="00F074D7" w:rsidP="00F074D7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AF0D4" w14:textId="77777777" w:rsidR="00F074D7" w:rsidRDefault="00F074D7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 del contratto di affitto e durata: </w:t>
      </w:r>
      <w:r w:rsidRPr="00F13D4A">
        <w:rPr>
          <w:rFonts w:ascii="Times New Roman" w:hAnsi="Times New Roman" w:cs="Times New Roman"/>
          <w:sz w:val="24"/>
          <w:szCs w:val="24"/>
        </w:rPr>
        <w:t xml:space="preserve">il contratto di affitto, la cui forma dovrà essere esclusivamente scritta, sarà redatto in conformità alla legislazione vigente e al regolamento per la locazione degli alloggi. </w:t>
      </w:r>
      <w:r w:rsidR="00F13D4A" w:rsidRPr="00F13D4A">
        <w:rPr>
          <w:rFonts w:ascii="Times New Roman" w:hAnsi="Times New Roman" w:cs="Times New Roman"/>
          <w:sz w:val="24"/>
          <w:szCs w:val="24"/>
        </w:rPr>
        <w:t>La durata del contratto di locazione sarà di quattro anni decorsi i quali lo stesso potrà essere rinnovato per un periodo di ulteriori anni quattro fatte salve le eccezioni di Legge.</w:t>
      </w:r>
    </w:p>
    <w:p w14:paraId="1655B861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8F2007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7199">
        <w:rPr>
          <w:rFonts w:ascii="Times New Roman" w:hAnsi="Times New Roman" w:cs="Times New Roman"/>
          <w:b/>
          <w:sz w:val="24"/>
          <w:szCs w:val="24"/>
        </w:rPr>
        <w:t>Requisiti di partecipazione</w:t>
      </w:r>
      <w:r w:rsidRPr="00017199">
        <w:rPr>
          <w:rFonts w:ascii="Times New Roman" w:hAnsi="Times New Roman" w:cs="Times New Roman"/>
          <w:sz w:val="24"/>
          <w:szCs w:val="24"/>
        </w:rPr>
        <w:t>: per partecipare al concorso occorre possedere i requisiti d</w:t>
      </w:r>
      <w:r w:rsidR="004341BD" w:rsidRPr="00017199">
        <w:rPr>
          <w:rFonts w:ascii="Times New Roman" w:hAnsi="Times New Roman" w:cs="Times New Roman"/>
          <w:sz w:val="24"/>
          <w:szCs w:val="24"/>
        </w:rPr>
        <w:t>i cui all’art. 3 del regolamento</w:t>
      </w:r>
      <w:r w:rsidRPr="00017199">
        <w:rPr>
          <w:rFonts w:ascii="Times New Roman" w:hAnsi="Times New Roman" w:cs="Times New Roman"/>
          <w:sz w:val="24"/>
          <w:szCs w:val="24"/>
        </w:rPr>
        <w:t>.</w:t>
      </w:r>
    </w:p>
    <w:p w14:paraId="1ACC8EA0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886120" w14:textId="4B6747B1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interessati dovranno i</w:t>
      </w:r>
      <w:r w:rsidR="0038113F">
        <w:rPr>
          <w:rFonts w:ascii="Times New Roman" w:hAnsi="Times New Roman" w:cs="Times New Roman"/>
          <w:sz w:val="24"/>
          <w:szCs w:val="24"/>
        </w:rPr>
        <w:t>noltrare al Comune di Curino – F</w:t>
      </w:r>
      <w:r>
        <w:rPr>
          <w:rFonts w:ascii="Times New Roman" w:hAnsi="Times New Roman" w:cs="Times New Roman"/>
          <w:sz w:val="24"/>
          <w:szCs w:val="24"/>
        </w:rPr>
        <w:t>r</w:t>
      </w:r>
      <w:r w:rsidR="00AB3621">
        <w:rPr>
          <w:rFonts w:ascii="Times New Roman" w:hAnsi="Times New Roman" w:cs="Times New Roman"/>
          <w:sz w:val="24"/>
          <w:szCs w:val="24"/>
        </w:rPr>
        <w:t>azione</w:t>
      </w:r>
      <w:r>
        <w:rPr>
          <w:rFonts w:ascii="Times New Roman" w:hAnsi="Times New Roman" w:cs="Times New Roman"/>
          <w:sz w:val="24"/>
          <w:szCs w:val="24"/>
        </w:rPr>
        <w:t xml:space="preserve"> San Martino n. 10 – apposita domanda da redigersi ESCLUSIVAMENTE sul modulo appositamente predisposto</w:t>
      </w:r>
      <w:r w:rsidR="00C80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che potrà essere ritirato presso gli Uffici Comunali</w:t>
      </w:r>
      <w:r w:rsidR="00824376">
        <w:rPr>
          <w:rFonts w:ascii="Times New Roman" w:hAnsi="Times New Roman" w:cs="Times New Roman"/>
          <w:sz w:val="24"/>
          <w:szCs w:val="24"/>
        </w:rPr>
        <w:t xml:space="preserve"> o scaricato dal sito internet </w:t>
      </w:r>
      <w:hyperlink r:id="rId5" w:history="1">
        <w:r w:rsidR="00824376" w:rsidRPr="00005BC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www.comune.curino.bi.it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8FF4BB5" w14:textId="3B3B5500" w:rsidR="00F97DB1" w:rsidRPr="0038113F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 domande dovranno pervenire entro e non oltre le ore 12,00 del giorno </w:t>
      </w:r>
      <w:r w:rsidR="008F15AE" w:rsidRPr="008F15AE">
        <w:rPr>
          <w:rFonts w:ascii="Times New Roman" w:hAnsi="Times New Roman" w:cs="Times New Roman"/>
          <w:b/>
          <w:sz w:val="24"/>
          <w:szCs w:val="24"/>
        </w:rPr>
        <w:t>10.04</w:t>
      </w:r>
      <w:r w:rsidR="00F57EBA" w:rsidRPr="008F15AE">
        <w:rPr>
          <w:rFonts w:ascii="Times New Roman" w:hAnsi="Times New Roman" w:cs="Times New Roman"/>
          <w:b/>
          <w:sz w:val="24"/>
          <w:szCs w:val="24"/>
        </w:rPr>
        <w:t>.20</w:t>
      </w:r>
      <w:r w:rsidR="00E734F7" w:rsidRPr="008F15AE">
        <w:rPr>
          <w:rFonts w:ascii="Times New Roman" w:hAnsi="Times New Roman" w:cs="Times New Roman"/>
          <w:b/>
          <w:sz w:val="24"/>
          <w:szCs w:val="24"/>
        </w:rPr>
        <w:t>2</w:t>
      </w:r>
      <w:r w:rsidR="00824376" w:rsidRPr="008F15AE">
        <w:rPr>
          <w:rFonts w:ascii="Times New Roman" w:hAnsi="Times New Roman" w:cs="Times New Roman"/>
          <w:b/>
          <w:sz w:val="24"/>
          <w:szCs w:val="24"/>
        </w:rPr>
        <w:t>6</w:t>
      </w:r>
    </w:p>
    <w:p w14:paraId="55084D92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94CCAE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Annessa alla domanda dovrà essere prodotto ogni altro documento ritenuto idoneo a certificare eventuali requisiti od elementi atti ad individuare l’attribuzione di punteggi.</w:t>
      </w:r>
    </w:p>
    <w:p w14:paraId="797D059A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precisa che in carenza di tali indicazioni non verrà assegnato alcun punteggio.</w:t>
      </w:r>
    </w:p>
    <w:p w14:paraId="4C4CCF58" w14:textId="77777777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BB3A1C" w14:textId="77777777" w:rsidR="00A66C62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 del procedimento relativo al servizio oggetto del presente Bando è</w:t>
      </w:r>
      <w:r w:rsidR="00D169A5">
        <w:rPr>
          <w:rFonts w:ascii="Times New Roman" w:hAnsi="Times New Roman" w:cs="Times New Roman"/>
          <w:sz w:val="24"/>
          <w:szCs w:val="24"/>
        </w:rPr>
        <w:t xml:space="preserve"> il Sig. Adriano Buzio</w:t>
      </w:r>
      <w:r w:rsidR="00A66C62">
        <w:rPr>
          <w:rFonts w:ascii="Times New Roman" w:hAnsi="Times New Roman" w:cs="Times New Roman"/>
          <w:sz w:val="24"/>
          <w:szCs w:val="24"/>
        </w:rPr>
        <w:t>.</w:t>
      </w:r>
    </w:p>
    <w:p w14:paraId="5EB12786" w14:textId="77777777" w:rsidR="00F97DB1" w:rsidRDefault="00A66C62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63A56" w14:textId="744E1F6E" w:rsidR="00F97DB1" w:rsidRDefault="00F97DB1" w:rsidP="00F074D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7199">
        <w:rPr>
          <w:rFonts w:ascii="Times New Roman" w:hAnsi="Times New Roman" w:cs="Times New Roman"/>
          <w:sz w:val="24"/>
          <w:szCs w:val="24"/>
        </w:rPr>
        <w:t>Curino, lì</w:t>
      </w:r>
      <w:r w:rsidR="001E221F" w:rsidRPr="00017199">
        <w:rPr>
          <w:rFonts w:ascii="Times New Roman" w:hAnsi="Times New Roman" w:cs="Times New Roman"/>
          <w:sz w:val="24"/>
          <w:szCs w:val="24"/>
        </w:rPr>
        <w:t xml:space="preserve"> </w:t>
      </w:r>
      <w:r w:rsidR="00017199" w:rsidRPr="00017199">
        <w:rPr>
          <w:rFonts w:ascii="Times New Roman" w:hAnsi="Times New Roman" w:cs="Times New Roman"/>
          <w:sz w:val="24"/>
          <w:szCs w:val="24"/>
        </w:rPr>
        <w:t>1</w:t>
      </w:r>
      <w:r w:rsidR="00C80DFF">
        <w:rPr>
          <w:rFonts w:ascii="Times New Roman" w:hAnsi="Times New Roman" w:cs="Times New Roman"/>
          <w:sz w:val="24"/>
          <w:szCs w:val="24"/>
        </w:rPr>
        <w:t>2</w:t>
      </w:r>
      <w:r w:rsidR="00017199" w:rsidRPr="00017199">
        <w:rPr>
          <w:rFonts w:ascii="Times New Roman" w:hAnsi="Times New Roman" w:cs="Times New Roman"/>
          <w:sz w:val="24"/>
          <w:szCs w:val="24"/>
        </w:rPr>
        <w:t>.</w:t>
      </w:r>
      <w:r w:rsidR="00A7699F" w:rsidRPr="00017199">
        <w:rPr>
          <w:rFonts w:ascii="Times New Roman" w:hAnsi="Times New Roman" w:cs="Times New Roman"/>
          <w:sz w:val="24"/>
          <w:szCs w:val="24"/>
        </w:rPr>
        <w:t>0</w:t>
      </w:r>
      <w:r w:rsidR="00C80DFF">
        <w:rPr>
          <w:rFonts w:ascii="Times New Roman" w:hAnsi="Times New Roman" w:cs="Times New Roman"/>
          <w:sz w:val="24"/>
          <w:szCs w:val="24"/>
        </w:rPr>
        <w:t>3</w:t>
      </w:r>
      <w:r w:rsidR="00E734F7" w:rsidRPr="00017199">
        <w:rPr>
          <w:rFonts w:ascii="Times New Roman" w:hAnsi="Times New Roman" w:cs="Times New Roman"/>
          <w:sz w:val="24"/>
          <w:szCs w:val="24"/>
        </w:rPr>
        <w:t>.202</w:t>
      </w:r>
      <w:r w:rsidR="00C80DFF">
        <w:rPr>
          <w:rFonts w:ascii="Times New Roman" w:hAnsi="Times New Roman" w:cs="Times New Roman"/>
          <w:sz w:val="24"/>
          <w:szCs w:val="24"/>
        </w:rPr>
        <w:t>6</w:t>
      </w:r>
    </w:p>
    <w:p w14:paraId="1A38DC59" w14:textId="77777777" w:rsidR="0038113F" w:rsidRDefault="0038113F" w:rsidP="00F97DB1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269F36A" w14:textId="77777777" w:rsidR="0038113F" w:rsidRDefault="0038113F" w:rsidP="00F97DB1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5ABDC03" w14:textId="77777777" w:rsidR="0038113F" w:rsidRDefault="0038113F" w:rsidP="00F97DB1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2D2422E7" w14:textId="77777777" w:rsidR="00F97DB1" w:rsidRDefault="00AB3621" w:rsidP="00F97DB1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06A8B6" wp14:editId="66831226">
            <wp:simplePos x="0" y="0"/>
            <wp:positionH relativeFrom="column">
              <wp:posOffset>4128135</wp:posOffset>
            </wp:positionH>
            <wp:positionV relativeFrom="paragraph">
              <wp:posOffset>46355</wp:posOffset>
            </wp:positionV>
            <wp:extent cx="1724025" cy="80962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DB1">
        <w:rPr>
          <w:rFonts w:ascii="Times New Roman" w:hAnsi="Times New Roman" w:cs="Times New Roman"/>
          <w:sz w:val="24"/>
          <w:szCs w:val="24"/>
        </w:rPr>
        <w:t xml:space="preserve">IL RESPONSABILE </w:t>
      </w:r>
      <w:r w:rsidR="00A50857">
        <w:rPr>
          <w:rFonts w:ascii="Times New Roman" w:hAnsi="Times New Roman" w:cs="Times New Roman"/>
          <w:sz w:val="24"/>
          <w:szCs w:val="24"/>
        </w:rPr>
        <w:t>DEL SERVIZIO</w:t>
      </w:r>
    </w:p>
    <w:p w14:paraId="5E5BBA27" w14:textId="77777777" w:rsidR="00D169A5" w:rsidRDefault="00AB3621" w:rsidP="0038113F">
      <w:pPr>
        <w:pStyle w:val="Paragrafoelenc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5C394F" wp14:editId="660F6F0D">
            <wp:simplePos x="0" y="0"/>
            <wp:positionH relativeFrom="column">
              <wp:posOffset>2261235</wp:posOffset>
            </wp:positionH>
            <wp:positionV relativeFrom="paragraph">
              <wp:posOffset>44450</wp:posOffset>
            </wp:positionV>
            <wp:extent cx="1285875" cy="1009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13F">
        <w:rPr>
          <w:rFonts w:ascii="Times New Roman" w:hAnsi="Times New Roman" w:cs="Times New Roman"/>
          <w:sz w:val="24"/>
          <w:szCs w:val="24"/>
        </w:rPr>
        <w:t xml:space="preserve">       </w:t>
      </w:r>
      <w:r w:rsidR="00D169A5">
        <w:rPr>
          <w:rFonts w:ascii="Times New Roman" w:hAnsi="Times New Roman" w:cs="Times New Roman"/>
          <w:sz w:val="24"/>
          <w:szCs w:val="24"/>
        </w:rPr>
        <w:t>ADRIANO BUZIO</w:t>
      </w:r>
    </w:p>
    <w:p w14:paraId="000159E4" w14:textId="77777777" w:rsidR="00A50857" w:rsidRDefault="00A50857" w:rsidP="00A508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E22CA2" w14:textId="77777777" w:rsidR="0038113F" w:rsidRDefault="0038113F" w:rsidP="00A50857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D73485" w14:textId="77777777" w:rsidR="00F13D4A" w:rsidRPr="00F074D7" w:rsidRDefault="00F13D4A" w:rsidP="00F074D7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3D4A" w:rsidRPr="00F074D7" w:rsidSect="001D3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E3A2B"/>
    <w:multiLevelType w:val="hybridMultilevel"/>
    <w:tmpl w:val="7616C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62"/>
    <w:rsid w:val="00017199"/>
    <w:rsid w:val="001D3F0E"/>
    <w:rsid w:val="001E221F"/>
    <w:rsid w:val="0038113F"/>
    <w:rsid w:val="003C6562"/>
    <w:rsid w:val="004341BD"/>
    <w:rsid w:val="004A08EA"/>
    <w:rsid w:val="004A1E04"/>
    <w:rsid w:val="004E6C42"/>
    <w:rsid w:val="0053076D"/>
    <w:rsid w:val="00551B74"/>
    <w:rsid w:val="00560DC5"/>
    <w:rsid w:val="005C1B6A"/>
    <w:rsid w:val="005F72B9"/>
    <w:rsid w:val="006466CC"/>
    <w:rsid w:val="006E2A73"/>
    <w:rsid w:val="00824376"/>
    <w:rsid w:val="008F15AE"/>
    <w:rsid w:val="00A50857"/>
    <w:rsid w:val="00A66C62"/>
    <w:rsid w:val="00A7699F"/>
    <w:rsid w:val="00A906F9"/>
    <w:rsid w:val="00AB3621"/>
    <w:rsid w:val="00B55D25"/>
    <w:rsid w:val="00B63196"/>
    <w:rsid w:val="00BD08B0"/>
    <w:rsid w:val="00C073D2"/>
    <w:rsid w:val="00C3583C"/>
    <w:rsid w:val="00C80DFF"/>
    <w:rsid w:val="00D169A5"/>
    <w:rsid w:val="00D362E8"/>
    <w:rsid w:val="00D5056D"/>
    <w:rsid w:val="00D9294D"/>
    <w:rsid w:val="00DA2026"/>
    <w:rsid w:val="00DF5B54"/>
    <w:rsid w:val="00E734F7"/>
    <w:rsid w:val="00F074D7"/>
    <w:rsid w:val="00F13D4A"/>
    <w:rsid w:val="00F57EBA"/>
    <w:rsid w:val="00F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B056"/>
  <w15:docId w15:val="{B69CD2F7-1AA1-49D7-AD63-56EC60DB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F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656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5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6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24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comune.curino.b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Ragioneria Curino</cp:lastModifiedBy>
  <cp:revision>18</cp:revision>
  <cp:lastPrinted>2026-03-12T08:11:00Z</cp:lastPrinted>
  <dcterms:created xsi:type="dcterms:W3CDTF">2018-10-29T13:32:00Z</dcterms:created>
  <dcterms:modified xsi:type="dcterms:W3CDTF">2026-03-12T08:11:00Z</dcterms:modified>
</cp:coreProperties>
</file>